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30AF" w14:textId="7F653863" w:rsidR="00E17FF4" w:rsidRDefault="00627D25">
      <w:r>
        <w:t>Village of New Athens</w:t>
      </w:r>
    </w:p>
    <w:p w14:paraId="1BEDBA2A" w14:textId="36B407D0" w:rsidR="00627D25" w:rsidRDefault="00627D25" w:rsidP="00627D25">
      <w:pPr>
        <w:pStyle w:val="NoSpacing"/>
      </w:pPr>
      <w:r>
        <w:t>Committee of the Whole Meeting</w:t>
      </w:r>
    </w:p>
    <w:p w14:paraId="19C9A0AB" w14:textId="0F99B688" w:rsidR="00627D25" w:rsidRDefault="00C26A6A" w:rsidP="00627D25">
      <w:pPr>
        <w:pStyle w:val="NoSpacing"/>
      </w:pPr>
      <w:r>
        <w:t>06/22/2026</w:t>
      </w:r>
    </w:p>
    <w:p w14:paraId="2EE2798C" w14:textId="3B8110AF" w:rsidR="00627D25" w:rsidRDefault="00627D25" w:rsidP="00627D25">
      <w:pPr>
        <w:pStyle w:val="NoSpacing"/>
      </w:pPr>
      <w:r>
        <w:t>6:30 p.m.</w:t>
      </w:r>
    </w:p>
    <w:p w14:paraId="335ACCCE" w14:textId="77777777" w:rsidR="00627D25" w:rsidRDefault="00627D25" w:rsidP="00627D25">
      <w:pPr>
        <w:pStyle w:val="NoSpacing"/>
      </w:pPr>
    </w:p>
    <w:p w14:paraId="05C607F4" w14:textId="009BDD02" w:rsidR="00627D25" w:rsidRDefault="00627D25" w:rsidP="00627D25">
      <w:pPr>
        <w:pStyle w:val="NoSpacing"/>
      </w:pPr>
      <w:r>
        <w:t xml:space="preserve">The meeting was called to order </w:t>
      </w:r>
      <w:r w:rsidR="00BB5CF9">
        <w:t>by Vice</w:t>
      </w:r>
      <w:r>
        <w:t xml:space="preserve"> President Arlene Geppert</w:t>
      </w:r>
      <w:r w:rsidR="00BB5CF9">
        <w:t xml:space="preserve">. </w:t>
      </w:r>
      <w:r>
        <w:t xml:space="preserve">Those in attendance were Gary Kearns, John </w:t>
      </w:r>
      <w:r w:rsidR="00E70746">
        <w:t>Feder, Rich</w:t>
      </w:r>
      <w:r w:rsidR="005612D5">
        <w:t xml:space="preserve"> </w:t>
      </w:r>
      <w:r w:rsidR="00E70746">
        <w:t xml:space="preserve">Stoops, </w:t>
      </w:r>
      <w:r w:rsidR="00154A4B">
        <w:t xml:space="preserve">Steve </w:t>
      </w:r>
      <w:r w:rsidR="004A649D">
        <w:t>Newbold,</w:t>
      </w:r>
      <w:r w:rsidR="00154A4B">
        <w:t xml:space="preserve"> </w:t>
      </w:r>
      <w:r w:rsidR="00CD0B48">
        <w:t xml:space="preserve">Ryan Heinecke </w:t>
      </w:r>
      <w:r w:rsidR="00E70746">
        <w:t>and</w:t>
      </w:r>
      <w:r>
        <w:t xml:space="preserve"> </w:t>
      </w:r>
      <w:r w:rsidR="00022A2A">
        <w:t>Richard Fitzgerald</w:t>
      </w:r>
      <w:r w:rsidR="00BB5CF9">
        <w:t>.</w:t>
      </w:r>
      <w:r>
        <w:t xml:space="preserve"> Nancy </w:t>
      </w:r>
      <w:r w:rsidR="00E70746">
        <w:t>Ritter</w:t>
      </w:r>
      <w:r w:rsidR="00C91719">
        <w:t>,</w:t>
      </w:r>
      <w:r>
        <w:t xml:space="preserve"> Village Clerk</w:t>
      </w:r>
      <w:r w:rsidR="00CD0B48">
        <w:t>, Don Carroll, Superintendent of Public Works,</w:t>
      </w:r>
      <w:r w:rsidR="00C26A6A">
        <w:t xml:space="preserve"> </w:t>
      </w:r>
      <w:r w:rsidR="0052666D">
        <w:t>and Ed</w:t>
      </w:r>
      <w:r w:rsidR="006C1FC5">
        <w:t>d</w:t>
      </w:r>
      <w:r w:rsidR="00CD0B48">
        <w:t xml:space="preserve"> Cockrell, Jr., EMA Coordinator</w:t>
      </w:r>
      <w:r w:rsidR="00C26A6A">
        <w:t xml:space="preserve"> were also present.</w:t>
      </w:r>
    </w:p>
    <w:p w14:paraId="2F75AE1B" w14:textId="77777777" w:rsidR="00627D25" w:rsidRDefault="00627D25" w:rsidP="00627D25">
      <w:pPr>
        <w:pStyle w:val="NoSpacing"/>
      </w:pPr>
    </w:p>
    <w:p w14:paraId="68EEC34D" w14:textId="28DA48AA" w:rsidR="00627D25" w:rsidRDefault="005612D5" w:rsidP="00627D25">
      <w:pPr>
        <w:pStyle w:val="NoSpacing"/>
        <w:rPr>
          <w:b/>
          <w:bCs/>
          <w:u w:val="single"/>
        </w:rPr>
      </w:pPr>
      <w:r w:rsidRPr="005612D5">
        <w:rPr>
          <w:b/>
          <w:bCs/>
          <w:u w:val="single"/>
        </w:rPr>
        <w:t xml:space="preserve">Visitors </w:t>
      </w:r>
    </w:p>
    <w:p w14:paraId="2E228D88" w14:textId="459283D2" w:rsidR="007B5CDB" w:rsidRPr="005612D5" w:rsidRDefault="00CD0B48" w:rsidP="00627D25">
      <w:pPr>
        <w:pStyle w:val="NoSpacing"/>
      </w:pPr>
      <w:r>
        <w:t>No visitors.</w:t>
      </w:r>
    </w:p>
    <w:p w14:paraId="1C0FA631" w14:textId="77777777" w:rsidR="00627D25" w:rsidRDefault="00627D25" w:rsidP="00627D25">
      <w:pPr>
        <w:pStyle w:val="NoSpacing"/>
      </w:pPr>
    </w:p>
    <w:p w14:paraId="06BBEE4C" w14:textId="49B47D1A" w:rsidR="00CD0B48" w:rsidRDefault="00627D25" w:rsidP="00C26A6A">
      <w:pPr>
        <w:pStyle w:val="NoSpacing"/>
      </w:pPr>
      <w:r w:rsidRPr="00BB5CF9">
        <w:rPr>
          <w:b/>
          <w:bCs/>
        </w:rPr>
        <w:t>Streets and Alleys</w:t>
      </w:r>
      <w:r>
        <w:t xml:space="preserve"> – </w:t>
      </w:r>
      <w:r w:rsidR="00C26A6A">
        <w:t>Nothing to discuss.</w:t>
      </w:r>
    </w:p>
    <w:p w14:paraId="5FCD82AF" w14:textId="77777777" w:rsidR="00022A2A" w:rsidRDefault="00022A2A" w:rsidP="00627D25">
      <w:pPr>
        <w:pStyle w:val="NoSpacing"/>
      </w:pPr>
    </w:p>
    <w:p w14:paraId="43612AD7" w14:textId="059C2850" w:rsidR="00627D25" w:rsidRDefault="00627D25" w:rsidP="00627D25">
      <w:pPr>
        <w:pStyle w:val="NoSpacing"/>
      </w:pPr>
      <w:r w:rsidRPr="00BB5CF9">
        <w:rPr>
          <w:b/>
          <w:bCs/>
        </w:rPr>
        <w:t>Finance and Audit</w:t>
      </w:r>
      <w:r w:rsidR="00022A2A">
        <w:t xml:space="preserve"> – Nothing to </w:t>
      </w:r>
      <w:r w:rsidR="00A10908">
        <w:t>discuss.</w:t>
      </w:r>
    </w:p>
    <w:p w14:paraId="474031A2" w14:textId="77777777" w:rsidR="0079017C" w:rsidRDefault="0079017C" w:rsidP="00627D25">
      <w:pPr>
        <w:pStyle w:val="NoSpacing"/>
      </w:pPr>
    </w:p>
    <w:p w14:paraId="4CF53CDC" w14:textId="216BDA5F" w:rsidR="0079017C" w:rsidRDefault="00627D25" w:rsidP="00022A2A">
      <w:pPr>
        <w:pStyle w:val="NoSpacing"/>
      </w:pPr>
      <w:r w:rsidRPr="005612D5">
        <w:rPr>
          <w:b/>
          <w:bCs/>
        </w:rPr>
        <w:t>Water and Sewer</w:t>
      </w:r>
      <w:r>
        <w:t xml:space="preserve"> </w:t>
      </w:r>
      <w:r w:rsidR="00E70746">
        <w:t xml:space="preserve">– </w:t>
      </w:r>
      <w:r w:rsidR="00CD0B48">
        <w:t>Nothing to discuss.</w:t>
      </w:r>
    </w:p>
    <w:p w14:paraId="3E9F81EB" w14:textId="77777777" w:rsidR="00022A2A" w:rsidRDefault="00022A2A" w:rsidP="00022A2A">
      <w:pPr>
        <w:pStyle w:val="NoSpacing"/>
      </w:pPr>
    </w:p>
    <w:p w14:paraId="6ECB738F" w14:textId="633C2DF0" w:rsidR="00C26A6A" w:rsidRDefault="00022A2A" w:rsidP="00022A2A">
      <w:pPr>
        <w:pStyle w:val="NoSpacing"/>
      </w:pPr>
      <w:r w:rsidRPr="00022A2A">
        <w:rPr>
          <w:b/>
          <w:bCs/>
        </w:rPr>
        <w:t xml:space="preserve">Personnel </w:t>
      </w:r>
      <w:r>
        <w:t xml:space="preserve">– </w:t>
      </w:r>
      <w:r w:rsidR="00C26A6A">
        <w:t xml:space="preserve">Don Carroll stated that Ralph Boden has put in his </w:t>
      </w:r>
      <w:r w:rsidR="0052666D">
        <w:t>two-week</w:t>
      </w:r>
      <w:r w:rsidR="00C26A6A">
        <w:t xml:space="preserve"> notice</w:t>
      </w:r>
      <w:r w:rsidR="0052666D">
        <w:t xml:space="preserve">. </w:t>
      </w:r>
      <w:r w:rsidR="00C26A6A">
        <w:t>He is taking a position with IDNR</w:t>
      </w:r>
      <w:r w:rsidR="0052666D">
        <w:t xml:space="preserve">. </w:t>
      </w:r>
      <w:r w:rsidR="00C26A6A">
        <w:t>His final day will be sometime during the week of June 29</w:t>
      </w:r>
      <w:r w:rsidR="00C26A6A" w:rsidRPr="00C26A6A">
        <w:rPr>
          <w:vertAlign w:val="superscript"/>
        </w:rPr>
        <w:t>th</w:t>
      </w:r>
      <w:r w:rsidR="0052666D">
        <w:t xml:space="preserve">. </w:t>
      </w:r>
      <w:r w:rsidR="00C26A6A">
        <w:t xml:space="preserve">Trustee Feder stated that it was discussed previously not to hire a fifth guy after one </w:t>
      </w:r>
      <w:r w:rsidR="0052666D">
        <w:t>lef</w:t>
      </w:r>
      <w:r w:rsidR="006C1FC5">
        <w:t>t</w:t>
      </w:r>
      <w:r w:rsidR="0052666D">
        <w:t xml:space="preserve">. </w:t>
      </w:r>
      <w:r w:rsidR="00C26A6A">
        <w:t>Carroll noted that Boden</w:t>
      </w:r>
      <w:r w:rsidR="006C1FC5">
        <w:t xml:space="preserve"> has been a</w:t>
      </w:r>
      <w:r w:rsidR="00C26A6A">
        <w:t xml:space="preserve"> vital part of the public works department and that Gary Idecker will be retiring next year. </w:t>
      </w:r>
    </w:p>
    <w:p w14:paraId="0FBF8FB6" w14:textId="77777777" w:rsidR="00C26A6A" w:rsidRDefault="00C26A6A" w:rsidP="00022A2A">
      <w:pPr>
        <w:pStyle w:val="NoSpacing"/>
      </w:pPr>
    </w:p>
    <w:p w14:paraId="0765180C" w14:textId="3D608AB2" w:rsidR="00C26A6A" w:rsidRDefault="00C26A6A" w:rsidP="00022A2A">
      <w:pPr>
        <w:pStyle w:val="NoSpacing"/>
      </w:pPr>
      <w:r>
        <w:t xml:space="preserve">The Board suggested Carroll </w:t>
      </w:r>
      <w:r w:rsidR="0052666D">
        <w:t>starts</w:t>
      </w:r>
      <w:r>
        <w:t xml:space="preserve"> the advertising process for a new crew member</w:t>
      </w:r>
      <w:r w:rsidR="0052666D">
        <w:t xml:space="preserve">. </w:t>
      </w:r>
    </w:p>
    <w:p w14:paraId="1072C269" w14:textId="77777777" w:rsidR="009A16A9" w:rsidRDefault="009A16A9" w:rsidP="00627D25">
      <w:pPr>
        <w:pStyle w:val="NoSpacing"/>
      </w:pPr>
    </w:p>
    <w:p w14:paraId="6AED966D" w14:textId="7F7EA1C0" w:rsidR="00F43BEE" w:rsidRDefault="00627D25" w:rsidP="00C26A6A">
      <w:pPr>
        <w:pStyle w:val="NoSpacing"/>
      </w:pPr>
      <w:r w:rsidRPr="00BB5CF9">
        <w:rPr>
          <w:b/>
          <w:bCs/>
        </w:rPr>
        <w:t>Public Property and Parks</w:t>
      </w:r>
      <w:r>
        <w:t xml:space="preserve"> – </w:t>
      </w:r>
      <w:r w:rsidR="00C26A6A">
        <w:t xml:space="preserve">The Clerk noted that the leases for the medical center have expired with a </w:t>
      </w:r>
      <w:r w:rsidR="0052666D">
        <w:t>one-year</w:t>
      </w:r>
      <w:r w:rsidR="00C26A6A">
        <w:t xml:space="preserve"> extension per the contract</w:t>
      </w:r>
      <w:r w:rsidR="0052666D">
        <w:t xml:space="preserve">. </w:t>
      </w:r>
      <w:r w:rsidR="00C26A6A">
        <w:t xml:space="preserve">Trustee Feder said we should go ahead with the 3% noted in the contract and </w:t>
      </w:r>
      <w:r w:rsidR="0052666D">
        <w:t>discuss it</w:t>
      </w:r>
      <w:r w:rsidR="00C26A6A">
        <w:t xml:space="preserve"> further at the next Committee of the Whole Meeting.</w:t>
      </w:r>
    </w:p>
    <w:p w14:paraId="78E7064A" w14:textId="77777777" w:rsidR="009A16A9" w:rsidRDefault="009A16A9" w:rsidP="009A16A9">
      <w:pPr>
        <w:pStyle w:val="NoSpacing"/>
      </w:pPr>
    </w:p>
    <w:p w14:paraId="1BE59B09" w14:textId="5C7A06BD" w:rsidR="00627D25" w:rsidRDefault="00627D25" w:rsidP="00627D25">
      <w:pPr>
        <w:pStyle w:val="NoSpacing"/>
      </w:pPr>
      <w:r w:rsidRPr="00BB5CF9">
        <w:rPr>
          <w:b/>
          <w:bCs/>
        </w:rPr>
        <w:t>Cemetery</w:t>
      </w:r>
      <w:r>
        <w:t xml:space="preserve"> – </w:t>
      </w:r>
      <w:r w:rsidR="00C26A6A">
        <w:t>The Clerk had an incident regarding the cemetery where three elderly women came in to assign a lot for one of them</w:t>
      </w:r>
      <w:r w:rsidR="0052666D">
        <w:t xml:space="preserve">. </w:t>
      </w:r>
      <w:r w:rsidR="00C26A6A">
        <w:t>They said they were related to the lot owner but had no proof that they would be allowed to be buried there</w:t>
      </w:r>
      <w:r w:rsidR="0052666D">
        <w:t xml:space="preserve">. </w:t>
      </w:r>
      <w:r w:rsidR="00C26A6A">
        <w:t xml:space="preserve">Trustee Fitzgerald asked if we had </w:t>
      </w:r>
      <w:r w:rsidR="006C1FC5">
        <w:t xml:space="preserve">any </w:t>
      </w:r>
      <w:r w:rsidR="00C26A6A">
        <w:t>files for the cemetery</w:t>
      </w:r>
      <w:r w:rsidR="0052666D">
        <w:t xml:space="preserve">. </w:t>
      </w:r>
      <w:r w:rsidR="00C26A6A">
        <w:t xml:space="preserve">The Clerk stated that </w:t>
      </w:r>
      <w:r w:rsidR="00D91B20">
        <w:t xml:space="preserve">we have certificates of purchase but that </w:t>
      </w:r>
      <w:r w:rsidR="0052666D">
        <w:t>was not</w:t>
      </w:r>
      <w:r w:rsidR="00D91B20">
        <w:t xml:space="preserve"> always the case in the early years</w:t>
      </w:r>
      <w:r w:rsidR="0052666D">
        <w:t xml:space="preserve">. </w:t>
      </w:r>
      <w:r w:rsidR="00D91B20">
        <w:t>Edd Cockrell, Jr. said that Chief Buehler told him there are files at the medical center.</w:t>
      </w:r>
      <w:r w:rsidR="006C1FC5">
        <w:t xml:space="preserve"> The Clerk will check with Buehler when he comes back to the office.</w:t>
      </w:r>
    </w:p>
    <w:p w14:paraId="0E6CC9B9" w14:textId="77777777" w:rsidR="004860C1" w:rsidRDefault="004860C1" w:rsidP="00627D25">
      <w:pPr>
        <w:pStyle w:val="NoSpacing"/>
      </w:pPr>
    </w:p>
    <w:p w14:paraId="4EAB6098" w14:textId="135A2B2C" w:rsidR="00DF614E" w:rsidRPr="0052666D" w:rsidRDefault="00627D25" w:rsidP="00D91B20">
      <w:pPr>
        <w:pStyle w:val="NoSpacing"/>
      </w:pPr>
      <w:r w:rsidRPr="00BB5CF9">
        <w:rPr>
          <w:b/>
          <w:bCs/>
        </w:rPr>
        <w:t xml:space="preserve">Ordinance </w:t>
      </w:r>
      <w:r w:rsidR="004D1587">
        <w:rPr>
          <w:b/>
          <w:bCs/>
        </w:rPr>
        <w:t xml:space="preserve">– </w:t>
      </w:r>
      <w:r w:rsidR="00D91B20" w:rsidRPr="0052666D">
        <w:t xml:space="preserve">Trustee Feder said the ordinance for the fence is </w:t>
      </w:r>
      <w:r w:rsidR="0052666D" w:rsidRPr="0052666D">
        <w:t>done</w:t>
      </w:r>
      <w:r w:rsidR="00D91B20" w:rsidRPr="0052666D">
        <w:t>, he just needs to know what the Board’s pleasure is on the height restrictions for the front</w:t>
      </w:r>
      <w:r w:rsidR="0052666D" w:rsidRPr="0052666D">
        <w:t xml:space="preserve">. </w:t>
      </w:r>
      <w:r w:rsidR="00D91B20" w:rsidRPr="0052666D">
        <w:t xml:space="preserve">It was discussed to make the </w:t>
      </w:r>
      <w:r w:rsidR="0052666D" w:rsidRPr="0052666D">
        <w:t>height for</w:t>
      </w:r>
      <w:r w:rsidR="00D91B20" w:rsidRPr="0052666D">
        <w:t xml:space="preserve"> the sides and back lots six feet and the front </w:t>
      </w:r>
      <w:r w:rsidR="0052666D" w:rsidRPr="0052666D">
        <w:t>four</w:t>
      </w:r>
      <w:r w:rsidR="00D91B20" w:rsidRPr="0052666D">
        <w:t xml:space="preserve"> feet</w:t>
      </w:r>
      <w:r w:rsidR="0052666D" w:rsidRPr="0052666D">
        <w:t>.</w:t>
      </w:r>
    </w:p>
    <w:p w14:paraId="32933F3C" w14:textId="77777777" w:rsidR="0052666D" w:rsidRPr="0052666D" w:rsidRDefault="0052666D" w:rsidP="00D91B20">
      <w:pPr>
        <w:pStyle w:val="NoSpacing"/>
      </w:pPr>
    </w:p>
    <w:p w14:paraId="43BC9C72" w14:textId="77777777" w:rsidR="006C1FC5" w:rsidRDefault="006C1FC5" w:rsidP="00D91B20">
      <w:pPr>
        <w:pStyle w:val="NoSpacing"/>
      </w:pPr>
    </w:p>
    <w:p w14:paraId="385CA22A" w14:textId="60DCB763" w:rsidR="006C1FC5" w:rsidRDefault="006C1FC5" w:rsidP="00D91B20">
      <w:pPr>
        <w:pStyle w:val="NoSpacing"/>
      </w:pPr>
      <w:r>
        <w:lastRenderedPageBreak/>
        <w:t>Mayor Newbold advised the Board that he will have the Village Attorney send a letter to the two homeowners on S. Market St. that are having issues with their fence.</w:t>
      </w:r>
    </w:p>
    <w:p w14:paraId="1A13AD14" w14:textId="77777777" w:rsidR="006C1FC5" w:rsidRDefault="006C1FC5" w:rsidP="00D91B20">
      <w:pPr>
        <w:pStyle w:val="NoSpacing"/>
      </w:pPr>
    </w:p>
    <w:p w14:paraId="1D4023D4" w14:textId="50616716" w:rsidR="0052666D" w:rsidRPr="0052666D" w:rsidRDefault="0052666D" w:rsidP="00D91B20">
      <w:pPr>
        <w:pStyle w:val="NoSpacing"/>
      </w:pPr>
      <w:r w:rsidRPr="0052666D">
        <w:t>Edd Cockrell, Jr., said the Board can decide what they wish to do with the E.S.D.A. ordinance and he will rewrite.</w:t>
      </w:r>
    </w:p>
    <w:p w14:paraId="465A99C6" w14:textId="77777777" w:rsidR="00022A2A" w:rsidRDefault="00022A2A" w:rsidP="00BB5CF9">
      <w:pPr>
        <w:pStyle w:val="NoSpacing"/>
      </w:pPr>
    </w:p>
    <w:p w14:paraId="61301CA3" w14:textId="17B1ECD9" w:rsidR="00BB5CF9" w:rsidRDefault="00BB5CF9" w:rsidP="00BB5CF9">
      <w:pPr>
        <w:pStyle w:val="NoSpacing"/>
      </w:pPr>
      <w:r w:rsidRPr="00BB5CF9">
        <w:rPr>
          <w:b/>
          <w:bCs/>
        </w:rPr>
        <w:t>Improvement and Grants</w:t>
      </w:r>
      <w:r>
        <w:t xml:space="preserve"> – </w:t>
      </w:r>
      <w:r w:rsidR="0052666D">
        <w:t>Trustee Stoops said he is still working with Joe Andres on the Ameren grant to remove trees. He said the application is due by August 31</w:t>
      </w:r>
      <w:r w:rsidR="0052666D" w:rsidRPr="0052666D">
        <w:rPr>
          <w:vertAlign w:val="superscript"/>
        </w:rPr>
        <w:t>st</w:t>
      </w:r>
      <w:r w:rsidR="0052666D">
        <w:t xml:space="preserve">. The grant is for $2,500 and Ameren will remove the trees we </w:t>
      </w:r>
      <w:r w:rsidR="006C1FC5">
        <w:t>select, and t</w:t>
      </w:r>
      <w:r w:rsidR="0052666D">
        <w:t>he Village employees will clean up the mess. The only condition is that the trees must be impacting power lines and be on Village property.</w:t>
      </w:r>
    </w:p>
    <w:p w14:paraId="31829BFF" w14:textId="77777777" w:rsidR="00B825AF" w:rsidRDefault="00B825AF" w:rsidP="00BB5CF9">
      <w:pPr>
        <w:pStyle w:val="NoSpacing"/>
      </w:pPr>
    </w:p>
    <w:p w14:paraId="3D6B4B0A" w14:textId="2E8DA611" w:rsidR="00BB5CF9" w:rsidRDefault="00BB5CF9" w:rsidP="00BB5CF9">
      <w:pPr>
        <w:pStyle w:val="NoSpacing"/>
      </w:pPr>
      <w:r w:rsidRPr="00BB5CF9">
        <w:rPr>
          <w:b/>
          <w:bCs/>
        </w:rPr>
        <w:t>Public Safety</w:t>
      </w:r>
      <w:r>
        <w:t xml:space="preserve"> – </w:t>
      </w:r>
      <w:r w:rsidR="004D1587">
        <w:t>Nothing to discuss.</w:t>
      </w:r>
    </w:p>
    <w:p w14:paraId="5CD937DC" w14:textId="77777777" w:rsidR="00B825AF" w:rsidRDefault="00B825AF" w:rsidP="00BB5CF9">
      <w:pPr>
        <w:pStyle w:val="NoSpacing"/>
      </w:pPr>
    </w:p>
    <w:p w14:paraId="2E1F661C" w14:textId="025FEF38" w:rsidR="00105DA3" w:rsidRDefault="00BB5CF9" w:rsidP="00A10908">
      <w:pPr>
        <w:pStyle w:val="NoSpacing"/>
      </w:pPr>
      <w:r w:rsidRPr="00BB5CF9">
        <w:rPr>
          <w:b/>
          <w:bCs/>
        </w:rPr>
        <w:t xml:space="preserve">Marina </w:t>
      </w:r>
      <w:r>
        <w:t xml:space="preserve">– </w:t>
      </w:r>
      <w:r w:rsidR="0052666D">
        <w:t xml:space="preserve">Don Carroll said he would like to purchase an attachment for the mini excavator. The Board discussed </w:t>
      </w:r>
      <w:r w:rsidR="00333EC3">
        <w:t>varied sizes</w:t>
      </w:r>
      <w:r w:rsidR="0052666D">
        <w:t xml:space="preserve"> and costs. </w:t>
      </w:r>
      <w:r w:rsidR="006C1FC5">
        <w:t>Carroll said the large one is $9,200 and the smaller one is $4,800. The mayor suggested putting the large one on the agenda for the next regular board meeting.</w:t>
      </w:r>
    </w:p>
    <w:p w14:paraId="15B13E5E" w14:textId="77777777" w:rsidR="00B825AF" w:rsidRDefault="00B825AF" w:rsidP="00BB5CF9">
      <w:pPr>
        <w:pStyle w:val="NoSpacing"/>
      </w:pPr>
    </w:p>
    <w:p w14:paraId="11AAF7FC" w14:textId="6056895E" w:rsidR="00105DA3" w:rsidRDefault="00BB5CF9" w:rsidP="00BB5CF9">
      <w:pPr>
        <w:pStyle w:val="NoSpacing"/>
      </w:pPr>
      <w:r w:rsidRPr="00BB5CF9">
        <w:rPr>
          <w:b/>
          <w:bCs/>
        </w:rPr>
        <w:t>Other Business</w:t>
      </w:r>
      <w:r>
        <w:t xml:space="preserve"> – </w:t>
      </w:r>
      <w:r w:rsidR="00DF614E">
        <w:t>Mayor Newbold spoke with Chuck Kelly from MedStar Ambulance</w:t>
      </w:r>
      <w:r w:rsidR="0052666D">
        <w:t xml:space="preserve"> regarding the purchase of our two ambulances. He was out of town but advised the mayor that he would get back with him by the weekend.</w:t>
      </w:r>
    </w:p>
    <w:p w14:paraId="2984AAE3" w14:textId="77777777" w:rsidR="0052666D" w:rsidRDefault="0052666D" w:rsidP="00BB5CF9">
      <w:pPr>
        <w:pStyle w:val="NoSpacing"/>
      </w:pPr>
    </w:p>
    <w:p w14:paraId="4D210BA6" w14:textId="31E53B93" w:rsidR="0052666D" w:rsidRDefault="0052666D" w:rsidP="00BB5CF9">
      <w:pPr>
        <w:pStyle w:val="NoSpacing"/>
      </w:pPr>
      <w:r>
        <w:t>Mayor Newbold asked the Board what amount they would like to donate to the parade. The Board agreed to $500 which will be put on the next regular board meeting agenda for official approval.</w:t>
      </w:r>
    </w:p>
    <w:p w14:paraId="37817F84" w14:textId="77777777" w:rsidR="0052666D" w:rsidRDefault="0052666D" w:rsidP="00BB5CF9">
      <w:pPr>
        <w:pStyle w:val="NoSpacing"/>
      </w:pPr>
    </w:p>
    <w:p w14:paraId="3E920EF6" w14:textId="44F1B988" w:rsidR="0052666D" w:rsidRDefault="0052666D" w:rsidP="00BB5CF9">
      <w:pPr>
        <w:pStyle w:val="NoSpacing"/>
      </w:pPr>
      <w:r>
        <w:t>Mayor Newbold asked the Board if they were interested in having a booth in the expo hall at the St. Clair County Fair. No one was interested at this time. The mayor advised the Clerk to notify them they we will be declining this year.</w:t>
      </w:r>
    </w:p>
    <w:p w14:paraId="3AA930DC" w14:textId="77777777" w:rsidR="00A10908" w:rsidRDefault="00A10908" w:rsidP="00BB5CF9">
      <w:pPr>
        <w:pStyle w:val="NoSpacing"/>
      </w:pPr>
    </w:p>
    <w:p w14:paraId="135EDE05" w14:textId="165EEC00" w:rsidR="00BB5CF9" w:rsidRDefault="00BB5CF9" w:rsidP="00BB5CF9">
      <w:pPr>
        <w:pStyle w:val="NoSpacing"/>
      </w:pPr>
      <w:r>
        <w:t xml:space="preserve">There being no further </w:t>
      </w:r>
      <w:r w:rsidR="00DF614E">
        <w:t>business and</w:t>
      </w:r>
      <w:r>
        <w:t xml:space="preserve"> the meeting adjourned at </w:t>
      </w:r>
      <w:r w:rsidR="00A10908">
        <w:t>7</w:t>
      </w:r>
      <w:r w:rsidR="004D1587">
        <w:t>:</w:t>
      </w:r>
      <w:r w:rsidR="0052666D">
        <w:t>13</w:t>
      </w:r>
      <w:r>
        <w:t xml:space="preserve"> p.m.</w:t>
      </w:r>
    </w:p>
    <w:p w14:paraId="54FEE290" w14:textId="77777777" w:rsidR="00A10908" w:rsidRDefault="00A10908" w:rsidP="00BB5CF9">
      <w:pPr>
        <w:pStyle w:val="NoSpacing"/>
      </w:pPr>
    </w:p>
    <w:p w14:paraId="3DFC8DC1" w14:textId="07C42B70" w:rsidR="00BB5CF9" w:rsidRDefault="00BB5CF9" w:rsidP="00BB5CF9">
      <w:pPr>
        <w:pStyle w:val="NoSpacing"/>
      </w:pPr>
      <w:r>
        <w:tab/>
      </w:r>
      <w:r>
        <w:tab/>
      </w:r>
      <w:r>
        <w:tab/>
      </w:r>
      <w:r>
        <w:tab/>
      </w:r>
      <w:r>
        <w:tab/>
      </w:r>
      <w:r>
        <w:tab/>
      </w:r>
      <w:r>
        <w:tab/>
      </w:r>
      <w:r>
        <w:tab/>
      </w:r>
      <w:r w:rsidR="00A10908">
        <w:tab/>
      </w:r>
      <w:r>
        <w:t>Arlene Geppert</w:t>
      </w:r>
    </w:p>
    <w:p w14:paraId="601A45FB" w14:textId="1B79700C" w:rsidR="00BB5CF9" w:rsidRDefault="00BB5CF9" w:rsidP="00BB5CF9">
      <w:pPr>
        <w:pStyle w:val="NoSpacing"/>
      </w:pPr>
      <w:r>
        <w:tab/>
      </w:r>
      <w:r>
        <w:tab/>
      </w:r>
      <w:r>
        <w:tab/>
      </w:r>
      <w:r>
        <w:tab/>
      </w:r>
      <w:r>
        <w:tab/>
      </w:r>
      <w:r>
        <w:tab/>
      </w:r>
      <w:r>
        <w:tab/>
      </w:r>
      <w:r>
        <w:tab/>
      </w:r>
      <w:r>
        <w:tab/>
        <w:t>Vice President</w:t>
      </w:r>
    </w:p>
    <w:p w14:paraId="63BDCF19" w14:textId="77777777" w:rsidR="00BB5CF9" w:rsidRDefault="00BB5CF9" w:rsidP="00BB5CF9">
      <w:pPr>
        <w:pStyle w:val="NoSpacing"/>
      </w:pPr>
    </w:p>
    <w:p w14:paraId="4B8A986C" w14:textId="1A4CCD6A" w:rsidR="00BB5CF9" w:rsidRDefault="00BB5CF9" w:rsidP="00BB5CF9">
      <w:pPr>
        <w:pStyle w:val="NoSpacing"/>
      </w:pPr>
      <w:r>
        <w:tab/>
      </w:r>
      <w:r>
        <w:tab/>
      </w:r>
      <w:r>
        <w:tab/>
      </w:r>
      <w:r>
        <w:tab/>
      </w:r>
      <w:r>
        <w:tab/>
      </w:r>
      <w:r>
        <w:tab/>
      </w:r>
      <w:r>
        <w:tab/>
      </w:r>
      <w:r>
        <w:tab/>
      </w:r>
      <w:r>
        <w:tab/>
        <w:t>Nancy Ritter</w:t>
      </w:r>
    </w:p>
    <w:p w14:paraId="7EAC32FA" w14:textId="451FC369" w:rsidR="00BB5CF9" w:rsidRPr="00BB5CF9" w:rsidRDefault="00BB5CF9" w:rsidP="00BB5CF9">
      <w:pPr>
        <w:pStyle w:val="NoSpacing"/>
      </w:pPr>
      <w:r>
        <w:tab/>
      </w:r>
      <w:r>
        <w:tab/>
      </w:r>
      <w:r>
        <w:tab/>
      </w:r>
      <w:r>
        <w:tab/>
      </w:r>
      <w:r>
        <w:tab/>
      </w:r>
      <w:r>
        <w:tab/>
      </w:r>
      <w:r>
        <w:tab/>
      </w:r>
      <w:r>
        <w:tab/>
      </w:r>
      <w:r>
        <w:tab/>
        <w:t>Village Clerk</w:t>
      </w:r>
    </w:p>
    <w:p w14:paraId="22880BBE" w14:textId="331CB908" w:rsidR="00BB5CF9" w:rsidRDefault="00BB5CF9" w:rsidP="00BB5CF9">
      <w:pPr>
        <w:pStyle w:val="NoSpacing"/>
      </w:pPr>
      <w:r>
        <w:tab/>
      </w:r>
      <w:r>
        <w:tab/>
      </w:r>
      <w:r>
        <w:tab/>
      </w:r>
    </w:p>
    <w:p w14:paraId="7B0ACBBB" w14:textId="77777777" w:rsidR="00BB5CF9" w:rsidRDefault="00BB5CF9" w:rsidP="00BB5CF9">
      <w:pPr>
        <w:pStyle w:val="NoSpacing"/>
      </w:pPr>
    </w:p>
    <w:p w14:paraId="5219142A" w14:textId="77777777" w:rsidR="00571BFA" w:rsidRDefault="00571BFA" w:rsidP="00571BFA">
      <w:pPr>
        <w:pStyle w:val="NoSpacing"/>
        <w:ind w:left="720"/>
      </w:pPr>
    </w:p>
    <w:p w14:paraId="731DE53E" w14:textId="77777777" w:rsidR="00571BFA" w:rsidRDefault="00571BFA" w:rsidP="00571BFA">
      <w:pPr>
        <w:pStyle w:val="NoSpacing"/>
        <w:ind w:left="720"/>
      </w:pPr>
    </w:p>
    <w:p w14:paraId="0F0414B3" w14:textId="77777777" w:rsidR="00571BFA" w:rsidRDefault="00571BFA" w:rsidP="00571BFA">
      <w:pPr>
        <w:pStyle w:val="NoSpacing"/>
        <w:ind w:left="720"/>
      </w:pPr>
    </w:p>
    <w:p w14:paraId="33207725" w14:textId="77777777" w:rsidR="00627D25" w:rsidRDefault="00627D25" w:rsidP="00627D25">
      <w:pPr>
        <w:pStyle w:val="NoSpacing"/>
      </w:pPr>
    </w:p>
    <w:p w14:paraId="0EBB5740" w14:textId="77777777" w:rsidR="00627D25" w:rsidRDefault="00627D25" w:rsidP="00627D25">
      <w:pPr>
        <w:pStyle w:val="NoSpacing"/>
      </w:pPr>
    </w:p>
    <w:sectPr w:rsidR="00627D25" w:rsidSect="006C1FC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25"/>
    <w:rsid w:val="00022A2A"/>
    <w:rsid w:val="000966FE"/>
    <w:rsid w:val="000F57C5"/>
    <w:rsid w:val="00105DA3"/>
    <w:rsid w:val="00154A4B"/>
    <w:rsid w:val="00333A22"/>
    <w:rsid w:val="00333EC3"/>
    <w:rsid w:val="00485011"/>
    <w:rsid w:val="004860C1"/>
    <w:rsid w:val="004A649D"/>
    <w:rsid w:val="004B3A6D"/>
    <w:rsid w:val="004D1587"/>
    <w:rsid w:val="004D3BD1"/>
    <w:rsid w:val="0052666D"/>
    <w:rsid w:val="005612D5"/>
    <w:rsid w:val="00571BFA"/>
    <w:rsid w:val="005E2E49"/>
    <w:rsid w:val="00627D25"/>
    <w:rsid w:val="006C1FC5"/>
    <w:rsid w:val="0079017C"/>
    <w:rsid w:val="007B5CDB"/>
    <w:rsid w:val="007F6AF9"/>
    <w:rsid w:val="009A16A9"/>
    <w:rsid w:val="009A7EE1"/>
    <w:rsid w:val="00A00105"/>
    <w:rsid w:val="00A10908"/>
    <w:rsid w:val="00B825AF"/>
    <w:rsid w:val="00BB5CF9"/>
    <w:rsid w:val="00BF36DD"/>
    <w:rsid w:val="00BF553A"/>
    <w:rsid w:val="00C26A6A"/>
    <w:rsid w:val="00C91719"/>
    <w:rsid w:val="00CD0B48"/>
    <w:rsid w:val="00CE06D9"/>
    <w:rsid w:val="00D91B20"/>
    <w:rsid w:val="00DE096B"/>
    <w:rsid w:val="00DF614E"/>
    <w:rsid w:val="00E01E0E"/>
    <w:rsid w:val="00E17FF4"/>
    <w:rsid w:val="00E70746"/>
    <w:rsid w:val="00F43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8873"/>
  <w15:chartTrackingRefBased/>
  <w15:docId w15:val="{7671A4AB-864B-4A46-B879-96CDA9A6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D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D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D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D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D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D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D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D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D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D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D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D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D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D25"/>
    <w:rPr>
      <w:rFonts w:eastAsiaTheme="majorEastAsia" w:cstheme="majorBidi"/>
      <w:color w:val="272727" w:themeColor="text1" w:themeTint="D8"/>
    </w:rPr>
  </w:style>
  <w:style w:type="paragraph" w:styleId="Title">
    <w:name w:val="Title"/>
    <w:basedOn w:val="Normal"/>
    <w:next w:val="Normal"/>
    <w:link w:val="TitleChar"/>
    <w:uiPriority w:val="10"/>
    <w:qFormat/>
    <w:rsid w:val="00627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D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D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D25"/>
    <w:pPr>
      <w:spacing w:before="160"/>
      <w:jc w:val="center"/>
    </w:pPr>
    <w:rPr>
      <w:i/>
      <w:iCs/>
      <w:color w:val="404040" w:themeColor="text1" w:themeTint="BF"/>
    </w:rPr>
  </w:style>
  <w:style w:type="character" w:customStyle="1" w:styleId="QuoteChar">
    <w:name w:val="Quote Char"/>
    <w:basedOn w:val="DefaultParagraphFont"/>
    <w:link w:val="Quote"/>
    <w:uiPriority w:val="29"/>
    <w:rsid w:val="00627D25"/>
    <w:rPr>
      <w:i/>
      <w:iCs/>
      <w:color w:val="404040" w:themeColor="text1" w:themeTint="BF"/>
    </w:rPr>
  </w:style>
  <w:style w:type="paragraph" w:styleId="ListParagraph">
    <w:name w:val="List Paragraph"/>
    <w:basedOn w:val="Normal"/>
    <w:uiPriority w:val="34"/>
    <w:qFormat/>
    <w:rsid w:val="00627D25"/>
    <w:pPr>
      <w:ind w:left="720"/>
      <w:contextualSpacing/>
    </w:pPr>
  </w:style>
  <w:style w:type="character" w:styleId="IntenseEmphasis">
    <w:name w:val="Intense Emphasis"/>
    <w:basedOn w:val="DefaultParagraphFont"/>
    <w:uiPriority w:val="21"/>
    <w:qFormat/>
    <w:rsid w:val="00627D25"/>
    <w:rPr>
      <w:i/>
      <w:iCs/>
      <w:color w:val="0F4761" w:themeColor="accent1" w:themeShade="BF"/>
    </w:rPr>
  </w:style>
  <w:style w:type="paragraph" w:styleId="IntenseQuote">
    <w:name w:val="Intense Quote"/>
    <w:basedOn w:val="Normal"/>
    <w:next w:val="Normal"/>
    <w:link w:val="IntenseQuoteChar"/>
    <w:uiPriority w:val="30"/>
    <w:qFormat/>
    <w:rsid w:val="00627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D25"/>
    <w:rPr>
      <w:i/>
      <w:iCs/>
      <w:color w:val="0F4761" w:themeColor="accent1" w:themeShade="BF"/>
    </w:rPr>
  </w:style>
  <w:style w:type="character" w:styleId="IntenseReference">
    <w:name w:val="Intense Reference"/>
    <w:basedOn w:val="DefaultParagraphFont"/>
    <w:uiPriority w:val="32"/>
    <w:qFormat/>
    <w:rsid w:val="00627D25"/>
    <w:rPr>
      <w:b/>
      <w:bCs/>
      <w:smallCaps/>
      <w:color w:val="0F4761" w:themeColor="accent1" w:themeShade="BF"/>
      <w:spacing w:val="5"/>
    </w:rPr>
  </w:style>
  <w:style w:type="paragraph" w:styleId="NoSpacing">
    <w:name w:val="No Spacing"/>
    <w:uiPriority w:val="1"/>
    <w:qFormat/>
    <w:rsid w:val="00627D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Ritter</dc:creator>
  <cp:keywords/>
  <dc:description/>
  <cp:lastModifiedBy>Nancy Ritter</cp:lastModifiedBy>
  <cp:revision>3</cp:revision>
  <cp:lastPrinted>2026-06-30T14:30:00Z</cp:lastPrinted>
  <dcterms:created xsi:type="dcterms:W3CDTF">2026-06-30T13:52:00Z</dcterms:created>
  <dcterms:modified xsi:type="dcterms:W3CDTF">2026-06-30T14:38:00Z</dcterms:modified>
</cp:coreProperties>
</file>